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671AF" w:rsidR="00B40F78" w:rsidP="003671AF" w:rsidRDefault="003671AF" w14:paraId="183C96E8" w14:textId="77777777">
      <w:pPr>
        <w:tabs>
          <w:tab w:val="num" w:pos="720"/>
        </w:tabs>
        <w:spacing w:after="0"/>
        <w:jc w:val="center"/>
        <w:textAlignment w:val="baseline"/>
        <w:rPr>
          <w:rFonts w:ascii="Arial" w:hAnsi="Arial" w:cs="Arial"/>
          <w:sz w:val="48"/>
          <w:szCs w:val="48"/>
        </w:rPr>
      </w:pPr>
      <w:r w:rsidRPr="003671AF">
        <w:drawing>
          <wp:inline distT="0" distB="0" distL="0" distR="0" wp14:anchorId="6607B8FE" wp14:editId="5150D00C">
            <wp:extent cx="2591162" cy="250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F78" w:rsidRDefault="00B40F78" w14:paraId="67761021" w14:textId="77777777"/>
    <w:p w:rsidR="00D34678" w:rsidRDefault="00D34678" w14:paraId="3755B7A0" w14:textId="77777777">
      <w:r>
        <w:t xml:space="preserve">Southern Association of Colleges and Schools Commission on Colleges (SACS COC): Quality Enhancement Plan Definition </w:t>
      </w:r>
    </w:p>
    <w:p w:rsidR="00B40F78" w:rsidRDefault="00B40F78" w14:paraId="6E7255B4" w14:textId="530F9DCF">
      <w:r w:rsidR="60C168E8">
        <w:rPr/>
        <w:t xml:space="preserve">“The Quality Enhancement Plan is an integral component of the reaffirmation of accreditation process and derived from an institution’s ongoing comprehensive planning and evaluation processes. It reflects and affirms a commitment to enhance overall institutional quality effectiveness by focusing on an issue that the institution considers important to improving student learning outcomes and/or student success.” </w:t>
      </w:r>
      <w:bookmarkStart w:name="_GoBack" w:id="0"/>
      <w:bookmarkEnd w:id="0"/>
    </w:p>
    <w:p w:rsidR="00B40F78" w:rsidRDefault="00B40F78" w14:paraId="334EDFC4" w14:textId="77777777">
      <w:r>
        <w:t>-qtd. From the Quality Enhancement Plan Policy Statement</w:t>
      </w:r>
    </w:p>
    <w:p w:rsidR="003671AF" w:rsidRDefault="003671AF" w14:paraId="73EB21F7" w14:textId="77777777"/>
    <w:p w:rsidRPr="00E7029A" w:rsidR="00D34678" w:rsidRDefault="00D34678" w14:paraId="1E82F0AD" w14:textId="77777777">
      <w:pPr>
        <w:rPr>
          <w:b/>
        </w:rPr>
      </w:pPr>
      <w:r w:rsidRPr="00E7029A">
        <w:rPr>
          <w:b/>
        </w:rPr>
        <w:t xml:space="preserve">Purpose of James </w:t>
      </w:r>
      <w:proofErr w:type="spellStart"/>
      <w:r w:rsidRPr="00E7029A">
        <w:rPr>
          <w:b/>
        </w:rPr>
        <w:t>Sprunt</w:t>
      </w:r>
      <w:proofErr w:type="spellEnd"/>
      <w:r w:rsidRPr="00E7029A">
        <w:rPr>
          <w:b/>
        </w:rPr>
        <w:t xml:space="preserve"> Community College QEP: to strengthen students in communication, professionalism, problem-solving and teamwork to succeed in work, school and life. </w:t>
      </w:r>
    </w:p>
    <w:p w:rsidR="00D34678" w:rsidRDefault="00D34678" w14:paraId="2057DEB6" w14:textId="77777777">
      <w:r w:rsidRPr="00D34678">
        <w:drawing>
          <wp:inline distT="0" distB="0" distL="0" distR="0" wp14:anchorId="6E596898" wp14:editId="770E775E">
            <wp:extent cx="5943600" cy="269176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280" t="23599" r="8118" b="6836"/>
                    <a:stretch/>
                  </pic:blipFill>
                  <pic:spPr>
                    <a:xfrm>
                      <a:off x="0" y="0"/>
                      <a:ext cx="594360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67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F3D"/>
    <w:multiLevelType w:val="multilevel"/>
    <w:tmpl w:val="1E26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78"/>
    <w:rsid w:val="003671AF"/>
    <w:rsid w:val="008C6052"/>
    <w:rsid w:val="00B40F78"/>
    <w:rsid w:val="00D34678"/>
    <w:rsid w:val="00E7029A"/>
    <w:rsid w:val="00FA7401"/>
    <w:rsid w:val="60C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CE22F"/>
  <w15:chartTrackingRefBased/>
  <w15:docId w15:val="{F7385C08-1895-4BC0-A721-BD445E11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3467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D34678"/>
  </w:style>
  <w:style w:type="character" w:styleId="eop" w:customStyle="1">
    <w:name w:val="eop"/>
    <w:basedOn w:val="DefaultParagraphFont"/>
    <w:rsid w:val="00D3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8E35CF967774B8CA1C5DC54A361F7" ma:contentTypeVersion="27" ma:contentTypeDescription="Create a new document." ma:contentTypeScope="" ma:versionID="26b031bc89ab52433ea63f290a886ab0">
  <xsd:schema xmlns:xsd="http://www.w3.org/2001/XMLSchema" xmlns:xs="http://www.w3.org/2001/XMLSchema" xmlns:p="http://schemas.microsoft.com/office/2006/metadata/properties" xmlns:ns3="0ce9c5b7-6d5d-475d-aa06-4ae9995d45f7" xmlns:ns4="aa2aee37-0f44-48bb-8a2f-1c6e1cc2b4db" targetNamespace="http://schemas.microsoft.com/office/2006/metadata/properties" ma:root="true" ma:fieldsID="41f42d819184737895505f0f67f8be83" ns3:_="" ns4:_="">
    <xsd:import namespace="0ce9c5b7-6d5d-475d-aa06-4ae9995d45f7"/>
    <xsd:import namespace="aa2aee37-0f44-48bb-8a2f-1c6e1cc2b4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c5b7-6d5d-475d-aa06-4ae9995d45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aee37-0f44-48bb-8a2f-1c6e1cc2b4d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a2aee37-0f44-48bb-8a2f-1c6e1cc2b4db" xsi:nil="true"/>
    <DefaultSectionNames xmlns="aa2aee37-0f44-48bb-8a2f-1c6e1cc2b4db" xsi:nil="true"/>
    <Invited_Teachers xmlns="aa2aee37-0f44-48bb-8a2f-1c6e1cc2b4db" xsi:nil="true"/>
    <Owner xmlns="aa2aee37-0f44-48bb-8a2f-1c6e1cc2b4db">
      <UserInfo>
        <DisplayName/>
        <AccountId xsi:nil="true"/>
        <AccountType/>
      </UserInfo>
    </Owner>
    <Is_Collaboration_Space_Locked xmlns="aa2aee37-0f44-48bb-8a2f-1c6e1cc2b4db" xsi:nil="true"/>
    <FolderType xmlns="aa2aee37-0f44-48bb-8a2f-1c6e1cc2b4db" xsi:nil="true"/>
    <CultureName xmlns="aa2aee37-0f44-48bb-8a2f-1c6e1cc2b4db" xsi:nil="true"/>
    <Invited_Students xmlns="aa2aee37-0f44-48bb-8a2f-1c6e1cc2b4db" xsi:nil="true"/>
    <Teachers xmlns="aa2aee37-0f44-48bb-8a2f-1c6e1cc2b4db">
      <UserInfo>
        <DisplayName/>
        <AccountId xsi:nil="true"/>
        <AccountType/>
      </UserInfo>
    </Teachers>
    <Student_Groups xmlns="aa2aee37-0f44-48bb-8a2f-1c6e1cc2b4db">
      <UserInfo>
        <DisplayName/>
        <AccountId xsi:nil="true"/>
        <AccountType/>
      </UserInfo>
    </Student_Groups>
    <Students xmlns="aa2aee37-0f44-48bb-8a2f-1c6e1cc2b4db">
      <UserInfo>
        <DisplayName/>
        <AccountId xsi:nil="true"/>
        <AccountType/>
      </UserInfo>
    </Students>
    <Self_Registration_Enabled xmlns="aa2aee37-0f44-48bb-8a2f-1c6e1cc2b4db" xsi:nil="true"/>
    <Has_Teacher_Only_SectionGroup xmlns="aa2aee37-0f44-48bb-8a2f-1c6e1cc2b4db" xsi:nil="true"/>
    <AppVersion xmlns="aa2aee37-0f44-48bb-8a2f-1c6e1cc2b4db" xsi:nil="true"/>
  </documentManagement>
</p:properties>
</file>

<file path=customXml/itemProps1.xml><?xml version="1.0" encoding="utf-8"?>
<ds:datastoreItem xmlns:ds="http://schemas.openxmlformats.org/officeDocument/2006/customXml" ds:itemID="{B8A85FD4-89A9-4915-BE61-E01D2C5DD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9c5b7-6d5d-475d-aa06-4ae9995d45f7"/>
    <ds:schemaRef ds:uri="aa2aee37-0f44-48bb-8a2f-1c6e1cc2b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16FD4-7222-4D1E-8E8C-D74012E9B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48625-18A1-428B-BC3F-CEF53774B056}">
  <ds:schemaRefs>
    <ds:schemaRef ds:uri="0ce9c5b7-6d5d-475d-aa06-4ae9995d45f7"/>
    <ds:schemaRef ds:uri="http://schemas.microsoft.com/office/2006/documentManagement/types"/>
    <ds:schemaRef ds:uri="http://schemas.microsoft.com/office/infopath/2007/PartnerControls"/>
    <ds:schemaRef ds:uri="aa2aee37-0f44-48bb-8a2f-1c6e1cc2b4db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Krisha Parker</dc:creator>
  <keywords/>
  <dc:description/>
  <lastModifiedBy>Guest User</lastModifiedBy>
  <revision>3</revision>
  <dcterms:created xsi:type="dcterms:W3CDTF">2022-08-31T16:20:00.0000000Z</dcterms:created>
  <dcterms:modified xsi:type="dcterms:W3CDTF">2022-09-01T00:13:24.8072512Z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0x0101007E68E35CF967774B8CA1C5DC54A361F7</vt:lpwstr>
  </property>
</Properties>
</file>